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80" w:type="dxa"/>
        <w:tblLook w:val="04A0" w:firstRow="1" w:lastRow="0" w:firstColumn="1" w:lastColumn="0" w:noHBand="0" w:noVBand="1"/>
      </w:tblPr>
      <w:tblGrid>
        <w:gridCol w:w="1840"/>
        <w:gridCol w:w="2219"/>
        <w:gridCol w:w="1009"/>
        <w:gridCol w:w="1717"/>
        <w:gridCol w:w="1995"/>
        <w:gridCol w:w="1540"/>
      </w:tblGrid>
      <w:tr w:rsidR="007C01B0" w:rsidRPr="007C01B0" w14:paraId="37E14F50" w14:textId="77777777" w:rsidTr="007C01B0">
        <w:trPr>
          <w:trHeight w:val="3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509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34C63C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7C01B0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Timeclock Wizard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B36D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7C01B0" w:rsidRPr="007C01B0" w14:paraId="6F9036CD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8D6C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4E83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CF1B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1EA3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5FA1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8C9D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51DE37AE" w14:textId="77777777" w:rsidTr="007C01B0">
        <w:trPr>
          <w:trHeight w:val="40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A935987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</w:pPr>
            <w:r w:rsidRPr="007C01B0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DAILY TIMESHEET</w:t>
            </w:r>
          </w:p>
        </w:tc>
      </w:tr>
      <w:tr w:rsidR="007C01B0" w:rsidRPr="007C01B0" w14:paraId="521E523A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B6C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694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F529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04FA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7FD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7C6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3A6E5A63" w14:textId="77777777" w:rsidTr="007C01B0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591A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83913" w14:textId="77777777" w:rsidR="007C01B0" w:rsidRPr="007C01B0" w:rsidRDefault="007C01B0" w:rsidP="007C01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C01B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66D8" w14:textId="77777777" w:rsidR="007C01B0" w:rsidRPr="007C01B0" w:rsidRDefault="007C01B0" w:rsidP="007C01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73F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505D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EFE0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4ECBDC07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651A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67D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A0CE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DD8B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0E1E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48AD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21A0B3C6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E7CF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E64A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28C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818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1A64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30B8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074D78C0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7DDC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F722CF9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4344F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FC78B1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141A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F101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C01B0" w:rsidRPr="007C01B0" w14:paraId="442866AA" w14:textId="77777777" w:rsidTr="007C01B0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8DE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E28E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164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D66A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84B1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2827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57843074" w14:textId="77777777" w:rsidTr="007C01B0">
        <w:trPr>
          <w:trHeight w:val="300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CF76365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C01B0">
              <w:rPr>
                <w:rFonts w:ascii="Georgia" w:eastAsia="Times New Roman" w:hAnsi="Georgia" w:cs="Times New Roman"/>
                <w:sz w:val="24"/>
                <w:szCs w:val="24"/>
              </w:rPr>
              <w:t>Pay Rate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F927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BDF1062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C01B0">
              <w:rPr>
                <w:rFonts w:ascii="Georgia" w:eastAsia="Times New Roman" w:hAnsi="Georgia" w:cs="Times New Roman"/>
                <w:sz w:val="24"/>
                <w:szCs w:val="24"/>
              </w:rPr>
              <w:t>Employee Information</w:t>
            </w:r>
          </w:p>
        </w:tc>
      </w:tr>
      <w:tr w:rsidR="007C01B0" w:rsidRPr="007C01B0" w14:paraId="46C9FFCB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BC7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Hourly: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F16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$                    12.75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E3E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9C1D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Name: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C8C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7C01B0" w:rsidRPr="007C01B0" w14:paraId="723B412B" w14:textId="77777777" w:rsidTr="007C01B0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E5BD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Commission Rate: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85914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5.00%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0CD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0ED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Number: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C9349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7C01B0" w:rsidRPr="007C01B0" w14:paraId="7445515F" w14:textId="77777777" w:rsidTr="007C01B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03E2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Monetary Quota: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D948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$5.00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7360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0A03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Department: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CA4A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7C01B0" w:rsidRPr="007C01B0" w14:paraId="7E8CE4F6" w14:textId="77777777" w:rsidTr="007C01B0">
        <w:trPr>
          <w:trHeight w:val="3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9735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318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BD90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2218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1F6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E989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068B8FB4" w14:textId="77777777" w:rsidTr="007C01B0">
        <w:trPr>
          <w:trHeight w:val="360"/>
        </w:trPr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BA6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  <w:t>Commissions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086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718C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0524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488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44329DF3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314AC02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B17845F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03DFA78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4BE8BC9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No. of Units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D056EB9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Total Sale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4755460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Commission</w:t>
            </w:r>
          </w:p>
        </w:tc>
      </w:tr>
      <w:tr w:rsidR="007C01B0" w:rsidRPr="007C01B0" w14:paraId="39A9092C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A2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0A4A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91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E9E3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7DD5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ED34272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2170E023" w14:textId="77777777" w:rsidTr="007C01B0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4D1BD45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D56C33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test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48B722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test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4A6972A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10.00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601CFB1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$             100.00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E89A44D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$                 5.00 </w:t>
            </w:r>
          </w:p>
        </w:tc>
      </w:tr>
      <w:tr w:rsidR="007C01B0" w:rsidRPr="007C01B0" w14:paraId="79D86C04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11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F9BC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29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DEA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26E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918073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6DC51EFB" w14:textId="77777777" w:rsidTr="007C01B0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EB4BC6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6ACAB6F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939B071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532C74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813BBA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81376E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29AFE89B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83B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BE32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40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F3C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153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1F045BA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2A28E757" w14:textId="77777777" w:rsidTr="007C01B0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C7B5BD9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37F6FFF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AF84D26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2B4778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05A763F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977208F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7561A102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2D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3121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16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A45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9B5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92E0423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78E9C9D3" w14:textId="77777777" w:rsidTr="007C01B0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D6ABD7E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2F456AD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2AE04C3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8F9857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78294F3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99233D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66FCCF07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EB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77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CF9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44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E0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F3E603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55010B6C" w14:textId="77777777" w:rsidTr="007C01B0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B9F2539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363C1D6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5102F8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8FCCAA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4F641E1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64A21D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1D0EA614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1A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20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CCC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60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1A5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6434082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0C88FC59" w14:textId="77777777" w:rsidTr="007C01B0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606017D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74096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1998AF5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A74D156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E8FC581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C98C9F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0C09719B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A04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5C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83E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7CC6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149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E08A0B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3961C147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1580FD6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A647E5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C5014F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7413281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B3B527B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DD82DCD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1DC90D0A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9648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520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269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50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FB3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DB0AC27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1EFBA52B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0D4D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268E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D86B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Totals: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FE381F8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5FE061A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$             100.00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D3CC26C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$                 5.00 </w:t>
            </w:r>
          </w:p>
        </w:tc>
      </w:tr>
      <w:tr w:rsidR="007C01B0" w:rsidRPr="007C01B0" w14:paraId="33FB9FB8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26E2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1CA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0304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5F83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F1C4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C97E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09A5E432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317B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B25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DA6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6E3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D66C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Met Quota?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8E3E3C5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FFFFFF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color w:val="FFFFFF"/>
                <w:sz w:val="20"/>
                <w:szCs w:val="20"/>
              </w:rPr>
              <w:t>YES</w:t>
            </w:r>
          </w:p>
        </w:tc>
      </w:tr>
      <w:tr w:rsidR="007C01B0" w:rsidRPr="007C01B0" w14:paraId="20F925CA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DA8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FFFFFF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C86A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50F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FD80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A1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94D3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0D36E1C1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86A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BCEF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ECA0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7AC3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BB59"/>
            <w:noWrap/>
            <w:vAlign w:val="bottom"/>
            <w:hideMark/>
          </w:tcPr>
          <w:p w14:paraId="57204D00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Summary</w:t>
            </w:r>
          </w:p>
        </w:tc>
      </w:tr>
      <w:tr w:rsidR="007C01B0" w:rsidRPr="007C01B0" w14:paraId="0E2F3DBE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5A0B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22EC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A26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5BA9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0C6F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DFB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0B92D22A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768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E244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A3E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C791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AD64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Total Hours: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ACD9326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7C01B0" w:rsidRPr="007C01B0" w14:paraId="77D2063C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5DAE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91D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10EC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180F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Hourly Pay: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697C7A0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 </w:t>
            </w:r>
          </w:p>
        </w:tc>
      </w:tr>
      <w:tr w:rsidR="007C01B0" w:rsidRPr="007C01B0" w14:paraId="08AFC48D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614" w14:textId="77777777" w:rsidR="007C01B0" w:rsidRPr="007C01B0" w:rsidRDefault="007C01B0" w:rsidP="007C01B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B7E3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E6B83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Total Commissions: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45F5794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 xml:space="preserve"> $                 5.00 </w:t>
            </w:r>
          </w:p>
        </w:tc>
      </w:tr>
      <w:tr w:rsidR="007C01B0" w:rsidRPr="007C01B0" w14:paraId="0356DF5B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0B65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80B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6C7B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8665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Employee Will Receive: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0ADB71E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$5.00</w:t>
            </w:r>
          </w:p>
        </w:tc>
      </w:tr>
      <w:tr w:rsidR="007C01B0" w:rsidRPr="007C01B0" w14:paraId="04B0E246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574A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7251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95B9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9D44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958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Pay Date: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F0789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C01B0">
              <w:rPr>
                <w:rFonts w:ascii="Georgia" w:eastAsia="Times New Roman" w:hAnsi="Georgia" w:cs="Times New Roman"/>
                <w:sz w:val="20"/>
                <w:szCs w:val="20"/>
              </w:rPr>
              <w:t> </w:t>
            </w:r>
          </w:p>
        </w:tc>
      </w:tr>
      <w:tr w:rsidR="007C01B0" w:rsidRPr="007C01B0" w14:paraId="290482D1" w14:textId="77777777" w:rsidTr="007C01B0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032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A72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EAB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524" w14:textId="77777777" w:rsidR="007C01B0" w:rsidRPr="007C01B0" w:rsidRDefault="007C01B0" w:rsidP="007C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8057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4E2A" w14:textId="77777777" w:rsidR="007C01B0" w:rsidRPr="007C01B0" w:rsidRDefault="007C01B0" w:rsidP="007C0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1B0" w:rsidRPr="007C01B0" w14:paraId="0C36433F" w14:textId="77777777" w:rsidTr="007C01B0">
        <w:trPr>
          <w:trHeight w:val="25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526F" w14:textId="77777777" w:rsidR="007C01B0" w:rsidRPr="007C01B0" w:rsidRDefault="007C01B0" w:rsidP="007C01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D4"/>
                <w:sz w:val="20"/>
                <w:szCs w:val="20"/>
                <w:u w:val="single"/>
              </w:rPr>
            </w:pPr>
            <w:hyperlink r:id="rId4" w:history="1">
              <w:r w:rsidRPr="007C01B0">
                <w:rPr>
                  <w:rFonts w:ascii="Verdana" w:eastAsia="Times New Roman" w:hAnsi="Verdana" w:cs="Times New Roman"/>
                  <w:color w:val="0000D4"/>
                  <w:sz w:val="20"/>
                  <w:szCs w:val="20"/>
                  <w:u w:val="single"/>
                </w:rPr>
                <w:t>www.timeclockwizard.com</w:t>
              </w:r>
            </w:hyperlink>
          </w:p>
        </w:tc>
      </w:tr>
    </w:tbl>
    <w:p w14:paraId="3E4C876F" w14:textId="77777777" w:rsidR="00541F79" w:rsidRPr="007C01B0" w:rsidRDefault="007C01B0" w:rsidP="007C01B0"/>
    <w:sectPr w:rsidR="00541F79" w:rsidRPr="007C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B"/>
    <w:rsid w:val="007C01B0"/>
    <w:rsid w:val="00A9424A"/>
    <w:rsid w:val="00A95DD5"/>
    <w:rsid w:val="00D74FFB"/>
    <w:rsid w:val="00DA4C5B"/>
    <w:rsid w:val="00E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97E4"/>
  <w15:chartTrackingRefBased/>
  <w15:docId w15:val="{977A4BB5-CD80-40BF-8BCF-1F85B66E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FFB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clockwiz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4</cp:revision>
  <dcterms:created xsi:type="dcterms:W3CDTF">2019-10-01T14:31:00Z</dcterms:created>
  <dcterms:modified xsi:type="dcterms:W3CDTF">2019-10-01T14:36:00Z</dcterms:modified>
</cp:coreProperties>
</file>