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Look w:val="04A0" w:firstRow="1" w:lastRow="0" w:firstColumn="1" w:lastColumn="0" w:noHBand="0" w:noVBand="1"/>
      </w:tblPr>
      <w:tblGrid>
        <w:gridCol w:w="1191"/>
        <w:gridCol w:w="1454"/>
        <w:gridCol w:w="1454"/>
        <w:gridCol w:w="1320"/>
        <w:gridCol w:w="1334"/>
        <w:gridCol w:w="1362"/>
        <w:gridCol w:w="1265"/>
        <w:gridCol w:w="287"/>
        <w:gridCol w:w="1320"/>
        <w:gridCol w:w="1320"/>
      </w:tblGrid>
      <w:tr w:rsidR="00FC66C3" w:rsidRPr="00FC66C3" w14:paraId="442CBB6A" w14:textId="77777777" w:rsidTr="00FC66C3">
        <w:trPr>
          <w:trHeight w:val="3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6CFD0E1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43130CC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4CDF235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275C692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1F3B944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FC66C3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4BB432B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5B0AAF4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43F25ED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FC66C3" w:rsidRPr="00FC66C3" w14:paraId="4A0DAD99" w14:textId="77777777" w:rsidTr="00FC66C3">
        <w:trPr>
          <w:trHeight w:val="450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14:paraId="031EA788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FC66C3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Contractor Timesheet</w:t>
            </w:r>
          </w:p>
        </w:tc>
      </w:tr>
      <w:tr w:rsidR="00FC66C3" w:rsidRPr="00FC66C3" w14:paraId="5149914A" w14:textId="77777777" w:rsidTr="00FC66C3">
        <w:trPr>
          <w:trHeight w:val="450"/>
        </w:trPr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B25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FC66C3">
              <w:rPr>
                <w:rFonts w:ascii="Verdana" w:eastAsia="Times New Roman" w:hAnsi="Verdana" w:cs="Times New Roman"/>
                <w:sz w:val="36"/>
                <w:szCs w:val="36"/>
              </w:rPr>
              <w:t>Timeclock wizard Corp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90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1D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Week of: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9A9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A4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5E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13F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8A6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3CA5D1F5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CD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9C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60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12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7245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06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E8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70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0E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80A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58EAAA9D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742D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Contractor Name: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C9D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779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06A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46D8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3EE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84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555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49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5DD4A34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6FF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Company Name: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4D5E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0EB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52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2CD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E3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B89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08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22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20B1DA02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580C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Client: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B62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B2D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6E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6B7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16A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805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C8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75E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517213F0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B14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Client Manager: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1BA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6AF68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9E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40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B4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D9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C11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2D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159D71D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9D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D77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759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DBF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73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AB4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58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C9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CF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87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25A2C601" w14:textId="77777777" w:rsidTr="00FC66C3">
        <w:trPr>
          <w:trHeight w:val="13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9E6AF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7A9A9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A4FC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24525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78093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070D2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8F65A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3BC07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48F5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F35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20007C5B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92CE5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036987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F42C3E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523C50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E09138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2FE81C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DE8610C" w14:textId="77777777" w:rsidR="00FC66C3" w:rsidRPr="00FC66C3" w:rsidRDefault="00FC66C3" w:rsidP="00FC6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Total Hours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DFF24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B33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AF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68BAECF7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AF698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Sun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D6F476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74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32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1CD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182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5B9C61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F03B5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9A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1F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3BB9AC59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21B9A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6DB905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3B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23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7ED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352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96CE99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4AEF7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AB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C7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24DEE23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15AF3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Tue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3F0C05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CF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0C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10C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60E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8035EE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5B92D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9C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5A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404B5DC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B57FB8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Wed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7F188D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6A0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C3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3F9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76F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91AB588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2F248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FC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19E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DA6EE36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C1B30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Thu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8FEFCE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5A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C7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373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AB2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3A4AD0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F497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5E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F5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09221C17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0D78C5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Fri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7DEC775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53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DB8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CED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B67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5801C2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54E8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23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E1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255E35A7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9C5FC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Sat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612D20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DC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827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4B6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7F8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2DD868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7FE2F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88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7E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6BB98D61" w14:textId="77777777" w:rsidTr="00FC66C3">
        <w:trPr>
          <w:trHeight w:val="13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3D14F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5B3F8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9FC234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EA214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0B793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35CCF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05942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1153E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73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A3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176769A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71AB8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CDA25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AF1E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7FDBA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1A653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4FAAD19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673868EC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E0D5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44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A5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F75B4A5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B09A4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AA52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3F88F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76287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FC75F6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5A4658E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57CC629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F007B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EE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20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A55734A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A01BB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5475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9E2C4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161DB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7F324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30B9839F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57FB47D2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FF340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E517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5B5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3A2374A4" w14:textId="77777777" w:rsidTr="00FC66C3">
        <w:trPr>
          <w:trHeight w:val="13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34CC8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98220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5D3F9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DDC7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DFEC85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8166A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B372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8FDF5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07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41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74D8290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71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D96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3FA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EB5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B2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37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29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321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FA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5BC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3B8491F" w14:textId="77777777" w:rsidTr="00FC66C3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AAB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 xml:space="preserve">I, the </w:t>
            </w:r>
            <w:r w:rsidRPr="00FC66C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Contractor</w:t>
            </w: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 xml:space="preserve">, understand that I will be paid at the hourly rate listed above </w:t>
            </w:r>
            <w:proofErr w:type="gramStart"/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for the amount of</w:t>
            </w:r>
            <w:proofErr w:type="gramEnd"/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 xml:space="preserve"> time worked, </w:t>
            </w:r>
          </w:p>
        </w:tc>
      </w:tr>
      <w:tr w:rsidR="00FC66C3" w:rsidRPr="00FC66C3" w14:paraId="05F997DE" w14:textId="77777777" w:rsidTr="00FC66C3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A2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and that this does not include lunch periods or any other breaks. I confirm that the hours listed above are true</w:t>
            </w:r>
          </w:p>
        </w:tc>
      </w:tr>
      <w:tr w:rsidR="00FC66C3" w:rsidRPr="00FC66C3" w14:paraId="474ECB95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91E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and accurate.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9F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84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B85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93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C0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030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03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80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4479926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7F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06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CE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ED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2F7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3D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621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E3E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7F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5E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5DBDAE1E" w14:textId="77777777" w:rsidTr="00FC66C3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2F1" w14:textId="77777777" w:rsid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 xml:space="preserve">I, the </w:t>
            </w:r>
            <w:r w:rsidRPr="00FC66C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Client Manager</w:t>
            </w: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 xml:space="preserve">, understand that I will be invoiced for the services provided above. I confirm that the </w:t>
            </w:r>
          </w:p>
          <w:p w14:paraId="19D6BA81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GoBack"/>
            <w:bookmarkEnd w:id="0"/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services</w:t>
            </w:r>
          </w:p>
        </w:tc>
      </w:tr>
      <w:tr w:rsidR="00FC66C3" w:rsidRPr="00FC66C3" w14:paraId="7E0F6D21" w14:textId="77777777" w:rsidTr="00FC66C3">
        <w:trPr>
          <w:trHeight w:val="255"/>
        </w:trPr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B2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were provided in agreement with our contract's terms.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2950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CD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6A2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AE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36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75769213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7F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0E09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A0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D6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7BD5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906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296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BE2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CA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EF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184A2E38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CA87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EF9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FC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AAA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3A7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FAD7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68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3BC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257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B09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613D7B06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EBC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9D9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D452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A2D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86FFC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853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89E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A03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0C000839" w14:textId="77777777" w:rsidTr="00FC66C3">
        <w:trPr>
          <w:trHeight w:val="25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1CA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Contractor Signature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A87C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611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CC9" w14:textId="77777777" w:rsidR="00FC66C3" w:rsidRPr="00FC66C3" w:rsidRDefault="00FC66C3" w:rsidP="00FC66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Client Manager Signature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B76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C66C3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96F" w14:textId="77777777" w:rsidR="00FC66C3" w:rsidRPr="00FC66C3" w:rsidRDefault="00FC66C3" w:rsidP="00FC66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80A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F28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6C3" w:rsidRPr="00FC66C3" w14:paraId="21B7C37C" w14:textId="77777777" w:rsidTr="00FC66C3">
        <w:trPr>
          <w:trHeight w:val="2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1B64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D6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AA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510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E41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C7A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E7E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05F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3C3B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D" w14:textId="77777777" w:rsidR="00FC66C3" w:rsidRPr="00FC66C3" w:rsidRDefault="00FC66C3" w:rsidP="00FC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D3309C" w14:textId="77777777" w:rsidR="00541F79" w:rsidRPr="00FC66C3" w:rsidRDefault="00FC66C3" w:rsidP="00FC66C3"/>
    <w:sectPr w:rsidR="00541F79" w:rsidRPr="00FC66C3" w:rsidSect="00FC6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3"/>
    <w:rsid w:val="00A9424A"/>
    <w:rsid w:val="00DA4C5B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D636"/>
  <w15:chartTrackingRefBased/>
  <w15:docId w15:val="{23300019-DC7D-4721-A88A-3BDB0178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2020-01-20T15:07:00Z</dcterms:created>
  <dcterms:modified xsi:type="dcterms:W3CDTF">2020-01-20T15:08:00Z</dcterms:modified>
</cp:coreProperties>
</file>